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641346">
      <w:pPr>
        <w:spacing w:after="572" w:line="259" w:lineRule="auto"/>
        <w:ind w:left="0" w:right="0" w:firstLine="0"/>
        <w:jc w:val="left"/>
      </w:pPr>
      <w:r>
        <w:t>21.08.</w:t>
      </w:r>
      <w:r w:rsidR="00B61CC9">
        <w:t>202</w:t>
      </w:r>
      <w:r w:rsidR="007D1B2C">
        <w:t>5</w:t>
      </w:r>
      <w:r w:rsidR="00B61CC9">
        <w:t xml:space="preserve">                                  </w:t>
      </w:r>
      <w:r>
        <w:t xml:space="preserve">          </w:t>
      </w:r>
      <w:r w:rsidR="00B61CC9">
        <w:t xml:space="preserve">г. Норильск                                        </w:t>
      </w:r>
      <w:r>
        <w:t xml:space="preserve">          </w:t>
      </w:r>
      <w:r w:rsidR="00B61CC9">
        <w:t xml:space="preserve">№ </w:t>
      </w:r>
      <w:r>
        <w:t>364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A408E3">
        <w:t>Управляющая</w:t>
      </w:r>
      <w:r w:rsidR="000A5960">
        <w:t xml:space="preserve"> компания «Город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принятием решения об установлении </w:t>
      </w:r>
      <w:r w:rsidR="00A37A2A">
        <w:t xml:space="preserve">размера </w:t>
      </w:r>
      <w:r>
        <w:t>платы за содержание</w:t>
      </w:r>
      <w:r w:rsidR="00D26644">
        <w:t xml:space="preserve"> </w:t>
      </w:r>
      <w:r w:rsidR="00697B8B">
        <w:t xml:space="preserve">жилого </w:t>
      </w:r>
      <w:r>
        <w:t>помещения</w:t>
      </w:r>
      <w:r w:rsidR="00697B8B">
        <w:t xml:space="preserve"> для собственников помещений</w:t>
      </w:r>
      <w:r>
        <w:t xml:space="preserve"> </w:t>
      </w:r>
      <w:r w:rsidR="00A37A2A">
        <w:rPr>
          <w:szCs w:val="26"/>
        </w:rPr>
        <w:t>в многоквартирн</w:t>
      </w:r>
      <w:r w:rsidR="0066368A">
        <w:rPr>
          <w:szCs w:val="26"/>
        </w:rPr>
        <w:t>ых</w:t>
      </w:r>
      <w:r w:rsidR="00A37A2A">
        <w:rPr>
          <w:szCs w:val="26"/>
        </w:rPr>
        <w:t xml:space="preserve"> дом</w:t>
      </w:r>
      <w:r w:rsidR="0066368A">
        <w:rPr>
          <w:szCs w:val="26"/>
        </w:rPr>
        <w:t>ах</w:t>
      </w:r>
      <w:r w:rsidR="00A37A2A" w:rsidRPr="00B335EA">
        <w:rPr>
          <w:szCs w:val="26"/>
        </w:rPr>
        <w:t xml:space="preserve"> </w:t>
      </w:r>
      <w:r w:rsidR="00A37A2A" w:rsidRPr="00583394">
        <w:rPr>
          <w:szCs w:val="26"/>
        </w:rPr>
        <w:t>муниципального образования город Норильск</w:t>
      </w:r>
      <w:r>
        <w:t xml:space="preserve">, находящихся в управлении </w:t>
      </w:r>
      <w:r w:rsidR="002401D9">
        <w:rPr>
          <w:szCs w:val="26"/>
        </w:rPr>
        <w:t>общества с ограниченной ответственностью</w:t>
      </w:r>
      <w:r w:rsidR="002401D9" w:rsidRPr="007057F5">
        <w:rPr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 xml:space="preserve">«Управляющая компания «Город» </w:t>
      </w:r>
      <w:r w:rsidR="00317DF0">
        <w:rPr>
          <w:rFonts w:eastAsiaTheme="minorEastAsia"/>
          <w:color w:val="auto"/>
          <w:szCs w:val="26"/>
        </w:rPr>
        <w:br/>
      </w:r>
      <w:r w:rsidR="002401D9">
        <w:rPr>
          <w:rFonts w:eastAsiaTheme="minorEastAsia"/>
          <w:color w:val="auto"/>
          <w:szCs w:val="26"/>
        </w:rPr>
        <w:t>(далее - ООО «УК «Город»)</w:t>
      </w:r>
      <w:r>
        <w:t xml:space="preserve">,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</w:t>
      </w:r>
      <w:r w:rsidR="00697B8B">
        <w:t>П</w:t>
      </w:r>
      <w:r>
        <w:t>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 xml:space="preserve">остановлением Администрации города Норильска от 26.04.2023 </w:t>
      </w:r>
      <w:r w:rsidR="00697B8B">
        <w:br/>
      </w:r>
      <w:r>
        <w:t>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003D3D">
        <w:t>01.09</w:t>
      </w:r>
      <w:r w:rsidR="00A408E3">
        <w:t>.202</w:t>
      </w:r>
      <w:r w:rsidR="007D1B2C">
        <w:t>5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D26644">
        <w:t>УК</w:t>
      </w:r>
      <w:r w:rsidR="000A5960">
        <w:t xml:space="preserve"> «Город</w:t>
      </w:r>
      <w:r>
        <w:t xml:space="preserve">», согласно приложению. </w:t>
      </w:r>
    </w:p>
    <w:p w:rsidR="00317DF0" w:rsidRDefault="00B61CC9" w:rsidP="00317DF0">
      <w:pPr>
        <w:numPr>
          <w:ilvl w:val="0"/>
          <w:numId w:val="1"/>
        </w:numPr>
        <w:ind w:right="0"/>
      </w:pPr>
      <w:r>
        <w:t>Рекомендовать ООО «</w:t>
      </w:r>
      <w:r w:rsidR="00D26644">
        <w:t>УК</w:t>
      </w:r>
      <w:r w:rsidR="000A5960">
        <w:t xml:space="preserve"> «Город</w:t>
      </w:r>
      <w:r>
        <w:t xml:space="preserve">» довести до сведения нанимателей </w:t>
      </w:r>
      <w:r w:rsidR="00AE30B5">
        <w:t xml:space="preserve">жилых </w:t>
      </w:r>
      <w:r>
        <w:t>помещений в многоквартирных домах, указанных в приложении к настоящему постановлению, информацию</w:t>
      </w:r>
      <w:r w:rsidR="00697B8B">
        <w:t xml:space="preserve"> об изменении размера платы </w:t>
      </w:r>
      <w:r w:rsidR="00317DF0" w:rsidRPr="005C68E1">
        <w:t>за содержание жилого помещения</w:t>
      </w:r>
      <w:r w:rsidR="00317DF0">
        <w:t xml:space="preserve"> в порядке и сроки,</w:t>
      </w:r>
      <w:r w:rsidR="00697B8B">
        <w:t xml:space="preserve"> установлен</w:t>
      </w:r>
      <w:r w:rsidR="00317DF0">
        <w:t>ные</w:t>
      </w:r>
      <w:r w:rsidR="00697B8B">
        <w:t xml:space="preserve"> </w:t>
      </w:r>
      <w:r w:rsidR="009278E8">
        <w:t xml:space="preserve">жилищным законодательством, а также </w:t>
      </w:r>
      <w:r w:rsidR="00317DF0">
        <w:t xml:space="preserve">информацию </w:t>
      </w:r>
      <w:r>
        <w:t>о том, что в размере платы за содержание</w:t>
      </w:r>
      <w:r w:rsidR="00317DF0">
        <w:t xml:space="preserve"> жилого</w:t>
      </w:r>
      <w:r>
        <w:t xml:space="preserve"> помещения не учтена плата за</w:t>
      </w:r>
      <w:r w:rsidR="00317DF0">
        <w:t xml:space="preserve"> коммунальные услуги</w:t>
      </w:r>
      <w:r w:rsidR="00317DF0" w:rsidRPr="00317DF0">
        <w:t xml:space="preserve"> </w:t>
      </w:r>
      <w:r w:rsidR="00317DF0" w:rsidRPr="005C68E1">
        <w:t>за содержание общего имущества в многоквартирном доме</w:t>
      </w:r>
      <w:r w:rsidR="00317DF0">
        <w:t xml:space="preserve"> (</w:t>
      </w:r>
      <w:r>
        <w:t xml:space="preserve">холодную воду, горячую воду, электрическую </w:t>
      </w:r>
      <w:r>
        <w:lastRenderedPageBreak/>
        <w:t>энергию, потребляемых при содержании общего имущества в многоквартирном доме, а также плата за отведение сточных вод</w:t>
      </w:r>
      <w:r w:rsidR="00317DF0">
        <w:t>).</w:t>
      </w:r>
      <w:r>
        <w:t xml:space="preserve"> </w:t>
      </w:r>
    </w:p>
    <w:p w:rsidR="00BE76B6" w:rsidRDefault="00B61CC9" w:rsidP="00317DF0">
      <w:pPr>
        <w:numPr>
          <w:ilvl w:val="0"/>
          <w:numId w:val="1"/>
        </w:numPr>
        <w:ind w:right="0"/>
      </w:pPr>
      <w: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D26644">
        <w:t>УК</w:t>
      </w:r>
      <w:r w:rsidR="000A5960">
        <w:t xml:space="preserve"> «Город</w:t>
      </w:r>
      <w:r>
        <w:t>».</w:t>
      </w:r>
    </w:p>
    <w:p w:rsidR="00262FC0" w:rsidRDefault="007C5237" w:rsidP="007C5237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</w:t>
      </w:r>
      <w:r w:rsidR="00262FC0">
        <w:rPr>
          <w:szCs w:val="26"/>
        </w:rPr>
        <w:t>Глав</w:t>
      </w:r>
      <w:r>
        <w:rPr>
          <w:szCs w:val="26"/>
        </w:rPr>
        <w:t>ы города Норильска                                                                   Н.А. Тимофеев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7C5237" w:rsidRDefault="007C5237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3143CA" w:rsidSect="00D26644">
      <w:pgSz w:w="11906" w:h="16838" w:code="9"/>
      <w:pgMar w:top="1134" w:right="850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0D2937"/>
    <w:rsid w:val="0020529C"/>
    <w:rsid w:val="002401D9"/>
    <w:rsid w:val="00262FC0"/>
    <w:rsid w:val="003143CA"/>
    <w:rsid w:val="00317DF0"/>
    <w:rsid w:val="00480D51"/>
    <w:rsid w:val="00641346"/>
    <w:rsid w:val="006468D9"/>
    <w:rsid w:val="0066368A"/>
    <w:rsid w:val="00697B8B"/>
    <w:rsid w:val="00742CA5"/>
    <w:rsid w:val="007C5237"/>
    <w:rsid w:val="007D1B2C"/>
    <w:rsid w:val="007E3D1C"/>
    <w:rsid w:val="008507B8"/>
    <w:rsid w:val="009278E8"/>
    <w:rsid w:val="00976B35"/>
    <w:rsid w:val="00A37A2A"/>
    <w:rsid w:val="00A408E3"/>
    <w:rsid w:val="00AE30B5"/>
    <w:rsid w:val="00B6044A"/>
    <w:rsid w:val="00B61CC9"/>
    <w:rsid w:val="00BE76B6"/>
    <w:rsid w:val="00D26644"/>
    <w:rsid w:val="00D314D5"/>
    <w:rsid w:val="00D42EA0"/>
    <w:rsid w:val="00D912A3"/>
    <w:rsid w:val="00EA5170"/>
    <w:rsid w:val="00F015ED"/>
    <w:rsid w:val="00F4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6</cp:revision>
  <cp:lastPrinted>2025-07-17T07:07:00Z</cp:lastPrinted>
  <dcterms:created xsi:type="dcterms:W3CDTF">2025-08-15T09:38:00Z</dcterms:created>
  <dcterms:modified xsi:type="dcterms:W3CDTF">2025-08-21T05:22:00Z</dcterms:modified>
</cp:coreProperties>
</file>